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9E79" w14:textId="2894B4BA" w:rsidR="007E4E03" w:rsidRPr="0004402B" w:rsidRDefault="007E4E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>COMPLEXUL MUZEAL DE STIINTE ALE NATURII</w:t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  <w:t>Aprobat,</w:t>
      </w:r>
    </w:p>
    <w:p w14:paraId="56FE889B" w14:textId="5BCFDDF2" w:rsidR="007E4E03" w:rsidRPr="0004402B" w:rsidRDefault="007E4E03" w:rsidP="007E4E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>B-dul  Mamaia nr. 255</w:t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>Director general interimar,</w:t>
      </w:r>
    </w:p>
    <w:p w14:paraId="5D0CA808" w14:textId="5082803A" w:rsidR="007E4E03" w:rsidRPr="0004402B" w:rsidRDefault="0004402B" w:rsidP="007E4E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402B">
        <w:rPr>
          <w:rFonts w:ascii="Times New Roman" w:hAnsi="Times New Roman" w:cs="Times New Roman"/>
          <w:sz w:val="24"/>
          <w:szCs w:val="24"/>
          <w:lang w:val="en-US"/>
        </w:rPr>
        <w:t>Iulian Calin</w:t>
      </w:r>
    </w:p>
    <w:p w14:paraId="468D57D5" w14:textId="397E1FD1" w:rsidR="007E4E03" w:rsidRDefault="007E4E03" w:rsidP="007E4E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975A3C" w14:textId="676D8A4F" w:rsidR="0004402B" w:rsidRDefault="0004402B" w:rsidP="007E4E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5FE2B8" w14:textId="77777777" w:rsidR="0004402B" w:rsidRPr="0004402B" w:rsidRDefault="0004402B" w:rsidP="007E4E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21A928" w14:textId="37633906" w:rsidR="007E4E03" w:rsidRPr="0004402B" w:rsidRDefault="007E4E03" w:rsidP="007E4E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8F7EAE" w14:textId="3D68D894" w:rsidR="007E4E03" w:rsidRPr="0004402B" w:rsidRDefault="007E4E03" w:rsidP="007E4E03">
      <w:pPr>
        <w:tabs>
          <w:tab w:val="left" w:pos="2148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5C03"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265C03" w:rsidRPr="0004402B">
        <w:rPr>
          <w:rFonts w:ascii="Times New Roman" w:hAnsi="Times New Roman" w:cs="Times New Roman"/>
          <w:b/>
          <w:bCs/>
          <w:sz w:val="24"/>
          <w:szCs w:val="24"/>
          <w:lang w:val="en-US"/>
        </w:rPr>
        <w:t>TEMATICA</w:t>
      </w:r>
    </w:p>
    <w:p w14:paraId="545F3252" w14:textId="2048D2F3" w:rsidR="007E4E03" w:rsidRPr="0004402B" w:rsidRDefault="007E4E03" w:rsidP="00265C03">
      <w:pPr>
        <w:tabs>
          <w:tab w:val="left" w:pos="2148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2F6674B" w14:textId="75661DCD" w:rsidR="00095829" w:rsidRPr="00095829" w:rsidRDefault="00095829" w:rsidP="00095829">
      <w:pPr>
        <w:spacing w:before="8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</w:pPr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 xml:space="preserve">       1.</w:t>
      </w:r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>TITLUL III:Personalul contractual din autorităţile şi instituţiile publice</w:t>
      </w:r>
    </w:p>
    <w:p w14:paraId="28AEA65A" w14:textId="4B84C7B7" w:rsidR="00095829" w:rsidRPr="00095829" w:rsidRDefault="00095829" w:rsidP="00095829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</w:pPr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 xml:space="preserve">          </w:t>
      </w:r>
      <w:bookmarkStart w:id="0" w:name="_GoBack"/>
      <w:bookmarkEnd w:id="0"/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>CAPITOLUL I:Prevederi generale aplicabile personalului contractual din autorităţile şi instituţiile public</w:t>
      </w:r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 xml:space="preserve">e </w:t>
      </w:r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>Art. 538</w:t>
      </w:r>
      <w:r w:rsidRPr="00095829">
        <w:rPr>
          <w:rFonts w:ascii="Times New Roman" w:eastAsia="Times New Roman" w:hAnsi="Times New Roman" w:cs="Times New Roman"/>
          <w:bCs/>
          <w:sz w:val="24"/>
          <w:szCs w:val="24"/>
          <w:lang w:val="pl-PL" w:eastAsia="ro-RO"/>
        </w:rPr>
        <w:t>- 543</w:t>
      </w:r>
    </w:p>
    <w:p w14:paraId="14ACAE3C" w14:textId="4F309B9E" w:rsidR="00B65C1E" w:rsidRPr="0004402B" w:rsidRDefault="00095829" w:rsidP="00095829">
      <w:pPr>
        <w:tabs>
          <w:tab w:val="left" w:pos="396"/>
          <w:tab w:val="left" w:pos="1524"/>
        </w:tabs>
        <w:ind w:left="756"/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5C03"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04402B" w:rsidRPr="0004402B">
        <w:rPr>
          <w:rFonts w:ascii="Times New Roman" w:hAnsi="Times New Roman" w:cs="Times New Roman"/>
          <w:sz w:val="24"/>
          <w:szCs w:val="24"/>
          <w:lang w:val="en-US"/>
        </w:rPr>
        <w:t>O.U. nr.57/2019</w:t>
      </w:r>
      <w:r w:rsidR="00265C03" w:rsidRPr="000440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5C1E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684A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0E08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684A"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14:paraId="4FD4A6AC" w14:textId="449E8F0B" w:rsidR="001C605D" w:rsidRPr="0004402B" w:rsidRDefault="00B65C1E" w:rsidP="00B65C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684A"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Organizarea si asigurarea accesului la informatiide interes public </w:t>
      </w:r>
    </w:p>
    <w:p w14:paraId="4E6A9399" w14:textId="3C57E7AF" w:rsidR="001C605D" w:rsidRPr="0004402B" w:rsidRDefault="00CB684A" w:rsidP="00CB684A">
      <w:pPr>
        <w:tabs>
          <w:tab w:val="left" w:pos="1716"/>
        </w:tabs>
        <w:ind w:left="756"/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>( Legea 544/2001 )</w:t>
      </w:r>
      <w:r w:rsidR="001C605D" w:rsidRPr="0004402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35FF666" w14:textId="6FBDD2D8" w:rsidR="00CB684A" w:rsidRPr="0004402B" w:rsidRDefault="000522AD" w:rsidP="00B65C1E">
      <w:pPr>
        <w:ind w:left="39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65C1E" w:rsidRPr="0004402B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CB684A" w:rsidRPr="0004402B">
        <w:rPr>
          <w:rFonts w:ascii="Times New Roman" w:hAnsi="Times New Roman" w:cs="Times New Roman"/>
          <w:sz w:val="24"/>
          <w:szCs w:val="24"/>
          <w:lang w:val="en-US"/>
        </w:rPr>
        <w:t>Obligatiile creatorilor si detinatorilor de documente</w:t>
      </w:r>
    </w:p>
    <w:p w14:paraId="60B9B43A" w14:textId="11E26D98" w:rsidR="00CB684A" w:rsidRPr="0004402B" w:rsidRDefault="00CB684A" w:rsidP="00CB684A">
      <w:pPr>
        <w:ind w:left="756"/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>( Legea 16/1996 )</w:t>
      </w:r>
    </w:p>
    <w:p w14:paraId="36931678" w14:textId="2989ADDF" w:rsidR="00B65C1E" w:rsidRDefault="00B65C1E" w:rsidP="00B65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E015C3" w14:textId="2CAF93D6" w:rsidR="0004402B" w:rsidRDefault="0004402B" w:rsidP="00B65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C742D8" w14:textId="77777777" w:rsidR="0004402B" w:rsidRPr="0004402B" w:rsidRDefault="0004402B" w:rsidP="00B65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D4BB96" w14:textId="5C2D4594" w:rsidR="00B65C1E" w:rsidRPr="0004402B" w:rsidRDefault="00B65C1E" w:rsidP="00B65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D321AC" w14:textId="371FEF54" w:rsidR="00B65C1E" w:rsidRPr="0004402B" w:rsidRDefault="00B65C1E" w:rsidP="00B65C1E">
      <w:pPr>
        <w:tabs>
          <w:tab w:val="left" w:pos="216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  <w:t>Sef Ser. Financiar -contabilitate si RU</w:t>
      </w:r>
    </w:p>
    <w:p w14:paraId="5F2D42C1" w14:textId="60E037FC" w:rsidR="00B65C1E" w:rsidRPr="0004402B" w:rsidRDefault="00B65C1E" w:rsidP="00B65C1E">
      <w:pPr>
        <w:tabs>
          <w:tab w:val="left" w:pos="278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4402B">
        <w:rPr>
          <w:rFonts w:ascii="Times New Roman" w:hAnsi="Times New Roman" w:cs="Times New Roman"/>
          <w:sz w:val="24"/>
          <w:szCs w:val="24"/>
          <w:lang w:val="en-US"/>
        </w:rPr>
        <w:tab/>
        <w:t xml:space="preserve">Ec. Aprodu Mariana </w:t>
      </w:r>
    </w:p>
    <w:p w14:paraId="2DC34B68" w14:textId="77777777" w:rsidR="0004402B" w:rsidRPr="0004402B" w:rsidRDefault="0004402B">
      <w:pPr>
        <w:tabs>
          <w:tab w:val="left" w:pos="27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04402B" w:rsidRPr="0004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0A8C"/>
    <w:multiLevelType w:val="hybridMultilevel"/>
    <w:tmpl w:val="68C6F466"/>
    <w:lvl w:ilvl="0" w:tplc="A7084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76" w:hanging="360"/>
      </w:pPr>
    </w:lvl>
    <w:lvl w:ilvl="2" w:tplc="0418001B" w:tentative="1">
      <w:start w:val="1"/>
      <w:numFmt w:val="lowerRoman"/>
      <w:lvlText w:val="%3."/>
      <w:lvlJc w:val="right"/>
      <w:pPr>
        <w:ind w:left="2196" w:hanging="180"/>
      </w:pPr>
    </w:lvl>
    <w:lvl w:ilvl="3" w:tplc="0418000F" w:tentative="1">
      <w:start w:val="1"/>
      <w:numFmt w:val="decimal"/>
      <w:lvlText w:val="%4."/>
      <w:lvlJc w:val="left"/>
      <w:pPr>
        <w:ind w:left="2916" w:hanging="360"/>
      </w:pPr>
    </w:lvl>
    <w:lvl w:ilvl="4" w:tplc="04180019" w:tentative="1">
      <w:start w:val="1"/>
      <w:numFmt w:val="lowerLetter"/>
      <w:lvlText w:val="%5."/>
      <w:lvlJc w:val="left"/>
      <w:pPr>
        <w:ind w:left="3636" w:hanging="360"/>
      </w:pPr>
    </w:lvl>
    <w:lvl w:ilvl="5" w:tplc="0418001B" w:tentative="1">
      <w:start w:val="1"/>
      <w:numFmt w:val="lowerRoman"/>
      <w:lvlText w:val="%6."/>
      <w:lvlJc w:val="right"/>
      <w:pPr>
        <w:ind w:left="4356" w:hanging="180"/>
      </w:pPr>
    </w:lvl>
    <w:lvl w:ilvl="6" w:tplc="0418000F" w:tentative="1">
      <w:start w:val="1"/>
      <w:numFmt w:val="decimal"/>
      <w:lvlText w:val="%7."/>
      <w:lvlJc w:val="left"/>
      <w:pPr>
        <w:ind w:left="5076" w:hanging="360"/>
      </w:pPr>
    </w:lvl>
    <w:lvl w:ilvl="7" w:tplc="04180019" w:tentative="1">
      <w:start w:val="1"/>
      <w:numFmt w:val="lowerLetter"/>
      <w:lvlText w:val="%8."/>
      <w:lvlJc w:val="left"/>
      <w:pPr>
        <w:ind w:left="5796" w:hanging="360"/>
      </w:pPr>
    </w:lvl>
    <w:lvl w:ilvl="8" w:tplc="041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713D6E54"/>
    <w:multiLevelType w:val="hybridMultilevel"/>
    <w:tmpl w:val="05DC4502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50917"/>
    <w:multiLevelType w:val="hybridMultilevel"/>
    <w:tmpl w:val="D29E9E2C"/>
    <w:lvl w:ilvl="0" w:tplc="37F05B74">
      <w:start w:val="3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6" w:hanging="360"/>
      </w:pPr>
    </w:lvl>
    <w:lvl w:ilvl="2" w:tplc="0418001B" w:tentative="1">
      <w:start w:val="1"/>
      <w:numFmt w:val="lowerRoman"/>
      <w:lvlText w:val="%3."/>
      <w:lvlJc w:val="right"/>
      <w:pPr>
        <w:ind w:left="2196" w:hanging="180"/>
      </w:pPr>
    </w:lvl>
    <w:lvl w:ilvl="3" w:tplc="0418000F" w:tentative="1">
      <w:start w:val="1"/>
      <w:numFmt w:val="decimal"/>
      <w:lvlText w:val="%4."/>
      <w:lvlJc w:val="left"/>
      <w:pPr>
        <w:ind w:left="2916" w:hanging="360"/>
      </w:pPr>
    </w:lvl>
    <w:lvl w:ilvl="4" w:tplc="04180019" w:tentative="1">
      <w:start w:val="1"/>
      <w:numFmt w:val="lowerLetter"/>
      <w:lvlText w:val="%5."/>
      <w:lvlJc w:val="left"/>
      <w:pPr>
        <w:ind w:left="3636" w:hanging="360"/>
      </w:pPr>
    </w:lvl>
    <w:lvl w:ilvl="5" w:tplc="0418001B" w:tentative="1">
      <w:start w:val="1"/>
      <w:numFmt w:val="lowerRoman"/>
      <w:lvlText w:val="%6."/>
      <w:lvlJc w:val="right"/>
      <w:pPr>
        <w:ind w:left="4356" w:hanging="180"/>
      </w:pPr>
    </w:lvl>
    <w:lvl w:ilvl="6" w:tplc="0418000F" w:tentative="1">
      <w:start w:val="1"/>
      <w:numFmt w:val="decimal"/>
      <w:lvlText w:val="%7."/>
      <w:lvlJc w:val="left"/>
      <w:pPr>
        <w:ind w:left="5076" w:hanging="360"/>
      </w:pPr>
    </w:lvl>
    <w:lvl w:ilvl="7" w:tplc="04180019" w:tentative="1">
      <w:start w:val="1"/>
      <w:numFmt w:val="lowerLetter"/>
      <w:lvlText w:val="%8."/>
      <w:lvlJc w:val="left"/>
      <w:pPr>
        <w:ind w:left="5796" w:hanging="360"/>
      </w:pPr>
    </w:lvl>
    <w:lvl w:ilvl="8" w:tplc="0418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3"/>
    <w:rsid w:val="0004402B"/>
    <w:rsid w:val="000522AD"/>
    <w:rsid w:val="00095829"/>
    <w:rsid w:val="001C605D"/>
    <w:rsid w:val="00265C03"/>
    <w:rsid w:val="004E1B88"/>
    <w:rsid w:val="007759F0"/>
    <w:rsid w:val="007E4E03"/>
    <w:rsid w:val="00B60E08"/>
    <w:rsid w:val="00B65C1E"/>
    <w:rsid w:val="00CB684A"/>
    <w:rsid w:val="00E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DF4C1"/>
  <w15:chartTrackingRefBased/>
  <w15:docId w15:val="{6AC00D02-7C9C-4AEC-B947-DE443AC6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65C0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user</cp:lastModifiedBy>
  <cp:revision>7</cp:revision>
  <cp:lastPrinted>2022-04-20T10:09:00Z</cp:lastPrinted>
  <dcterms:created xsi:type="dcterms:W3CDTF">2022-03-30T06:31:00Z</dcterms:created>
  <dcterms:modified xsi:type="dcterms:W3CDTF">2022-04-20T10:09:00Z</dcterms:modified>
</cp:coreProperties>
</file>